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658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博爱特殊教育学校收、退费制度</w:t>
      </w:r>
    </w:p>
    <w:p w:rsidR="00677658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为规范学校的办学行为，健全学校各项办学制度，维护学生的正当权益，学校根据实际情况特制定收、退费管理制度。学生入学缴费或因各种原因无法完成学业的，按照此收、退费管理办法执行。</w:t>
      </w:r>
    </w:p>
    <w:p w:rsidR="00677658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收费制度</w:t>
      </w:r>
    </w:p>
    <w:p w:rsidR="00677658" w:rsidRDefault="00000000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每学期按五个月收取费用。收费项目为：住宿费、水电费、</w:t>
      </w:r>
      <w:r w:rsidR="00FF0804">
        <w:rPr>
          <w:rFonts w:ascii="宋体" w:eastAsia="宋体" w:hAnsi="宋体" w:cs="宋体" w:hint="eastAsia"/>
          <w:sz w:val="28"/>
          <w:szCs w:val="28"/>
        </w:rPr>
        <w:t>特管费、</w:t>
      </w:r>
      <w:r>
        <w:rPr>
          <w:rFonts w:ascii="宋体" w:eastAsia="宋体" w:hAnsi="宋体" w:cs="宋体" w:hint="eastAsia"/>
          <w:sz w:val="28"/>
          <w:szCs w:val="28"/>
        </w:rPr>
        <w:t>生活护理费、伙食费。</w:t>
      </w:r>
    </w:p>
    <w:p w:rsidR="00677658" w:rsidRDefault="00000000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学校按学期收费。每学期学生报名时，一次性交清住宿费、水电费；生活护理费、伙食费可一次缴清，也可按月缴纳。</w:t>
      </w:r>
    </w:p>
    <w:p w:rsidR="00677658" w:rsidRDefault="00000000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如果生活护理费、伙食费需要按月缴纳的，每月3号前缴纳当月伙食费。</w:t>
      </w:r>
    </w:p>
    <w:p w:rsidR="00677658" w:rsidRDefault="00000000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所有费用均由学校统一开具收据单（写清明细）。</w:t>
      </w:r>
    </w:p>
    <w:p w:rsidR="00677658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退费制度</w:t>
      </w:r>
    </w:p>
    <w:p w:rsidR="00677658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根据相关文件要求，退费范围：住宿费、水电费、</w:t>
      </w:r>
      <w:r w:rsidR="00FF0804">
        <w:rPr>
          <w:rFonts w:ascii="宋体" w:eastAsia="宋体" w:hAnsi="宋体" w:cs="宋体" w:hint="eastAsia"/>
          <w:sz w:val="28"/>
          <w:szCs w:val="28"/>
        </w:rPr>
        <w:t>特管费、</w:t>
      </w:r>
      <w:r>
        <w:rPr>
          <w:rFonts w:ascii="宋体" w:eastAsia="宋体" w:hAnsi="宋体" w:cs="宋体" w:hint="eastAsia"/>
          <w:sz w:val="28"/>
          <w:szCs w:val="28"/>
        </w:rPr>
        <w:t>伙食费、生活护理费。</w:t>
      </w:r>
    </w:p>
    <w:p w:rsidR="00677658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="00FF0804">
        <w:rPr>
          <w:rFonts w:ascii="宋体" w:eastAsia="宋体" w:hAnsi="宋体" w:cs="宋体" w:hint="eastAsia"/>
          <w:sz w:val="28"/>
          <w:szCs w:val="28"/>
        </w:rPr>
        <w:t>特管费、</w:t>
      </w:r>
      <w:r>
        <w:rPr>
          <w:rFonts w:ascii="宋体" w:eastAsia="宋体" w:hAnsi="宋体" w:cs="宋体" w:hint="eastAsia"/>
          <w:sz w:val="28"/>
          <w:szCs w:val="28"/>
        </w:rPr>
        <w:t>伙食费、生活护理费：按剩余天数退还。</w:t>
      </w:r>
    </w:p>
    <w:p w:rsidR="00677658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2、住宿费、水电费：按月计退费，不足一个月按一个月计费。</w:t>
      </w:r>
    </w:p>
    <w:p w:rsidR="00677658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3、办理退费手续时，应出示收费单据，无单据的不予办理。</w:t>
      </w:r>
    </w:p>
    <w:p w:rsidR="00677658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4、学生在上课期间因触犯国家法规等原因而无法继续上课的，申请退费的情况一律不予退款。</w:t>
      </w:r>
    </w:p>
    <w:p w:rsidR="0067765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三、以上未尽事宜由校方与家长共同协商解决。</w:t>
      </w:r>
    </w:p>
    <w:p w:rsidR="00677658" w:rsidRDefault="00000000">
      <w:pPr>
        <w:ind w:firstLineChars="1600" w:firstLine="4480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九江市博爱特殊教育学校</w:t>
      </w:r>
    </w:p>
    <w:sectPr w:rsidR="0067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ADD3"/>
    <w:multiLevelType w:val="singleLevel"/>
    <w:tmpl w:val="119EADD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BA2559E"/>
    <w:multiLevelType w:val="singleLevel"/>
    <w:tmpl w:val="1BA255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1264686">
    <w:abstractNumId w:val="1"/>
  </w:num>
  <w:num w:numId="2" w16cid:durableId="134100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iN2I3MDA2ZmVjNThhNzRhNmU1OWUwYmRhYmE4NDYifQ=="/>
  </w:docVars>
  <w:rsids>
    <w:rsidRoot w:val="06D8117F"/>
    <w:rsid w:val="00677658"/>
    <w:rsid w:val="00FF0804"/>
    <w:rsid w:val="06D8117F"/>
    <w:rsid w:val="1C3548E1"/>
    <w:rsid w:val="228872A5"/>
    <w:rsid w:val="3F106F3F"/>
    <w:rsid w:val="62686E27"/>
    <w:rsid w:val="635B58F5"/>
    <w:rsid w:val="7A74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06E14"/>
  <w15:docId w15:val="{DB4A32E2-2F6A-4430-BDAA-AE3E003C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钟漫</dc:creator>
  <cp:lastModifiedBy>boai8369038@outlook.com</cp:lastModifiedBy>
  <cp:revision>3</cp:revision>
  <cp:lastPrinted>2023-05-08T01:56:00Z</cp:lastPrinted>
  <dcterms:created xsi:type="dcterms:W3CDTF">2023-05-03T08:31:00Z</dcterms:created>
  <dcterms:modified xsi:type="dcterms:W3CDTF">2023-05-09T02:01:00Z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7B17978DD3E94B1289552CEA13B7589D_11</vt:lpwstr>
  </property>
</Properties>
</file>